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2009 SATURN Vue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3GSCL33P79S623639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90,111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