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GMC Terrain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2GKALMEK5D6366356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118,076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200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