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NISSAN Altima Blue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1N4AL3AP7DC124205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161,404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140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