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DODGE Grand Caravan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2C4RDGCG3CR374321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171,082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81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