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KIA Sorento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5XYKT3A68CG239072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179,899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