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LINCOLN MKZ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3LN6L2GK7DR816130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225,465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74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26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