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FORD Explorer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1FM5K7D89EGA63293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250,424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