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JEEP Cherokee Orange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1C4PJMBB5FW527832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172,731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