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GMC Terrain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3GKALSEX6JL250445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179,636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32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