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JEEP Cherokee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1C4PJMB52GW331736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133,597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70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