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GMC Yukon XL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1GKS2HKJ9GR240228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219,458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158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29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