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FORD Taurus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1FAHP2E8XHG146634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213,252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