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2019 GMC Terrain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3GKALVEX2KL286362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218,780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159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32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