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2019 CHEVROLET Malibu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1G1ZD5ST3KF126085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175,662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93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