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CHEVROLET Equinox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2GNFLEEK7H6194318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150,355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