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2019 CHEVROLET Traverse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1GNEVHKW0KJ187056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226,564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