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2016 DODGE Charger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2C3CDXFG5GH127691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148,013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202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29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