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Fusion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3FA6P0HD3FR149434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143,813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