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VOLKSWAGEN Passat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1VWBH7A38DC066154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197,290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