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Journey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3C4PDCBB0DT665475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236,061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