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Ford Explorer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1FM5K7D88EGA55721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226,792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2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23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