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HONDA Pilot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5FNYF4H56BB056537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198,130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