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F-150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1FTFW1ET6EFA60435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194,478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