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JEEP Grand Cherokee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1C4RJFAG6CC341036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221,090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87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