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2GNALPEK2D6351639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168,049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