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Spark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KL8CD6S92DC500416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205,976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