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HYUNDAI Sonat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NPE24AF6JH7147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8,38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