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2009 CHEVROLET HHR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3GNCA53V99S567061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128,093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