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GMC Acadia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1GKKVTED1CJ162553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159,916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