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Renegade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ZACCJBDT5FPB82002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166,293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