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Explorer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1FM5K8D84DGC23388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189,476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