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Captiva Sport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3GNAL3EK6ES518273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188,100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