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KIA Sportage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KNDPN3AC7H7068745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167,446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