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GMC Acadia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1GKKRPKD1GJ206380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192,350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