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LINCOLN MKX Brown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2LMDJ6JK1CBL18133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235,906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153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26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