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Wrangl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HJWEG6CL1998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2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