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Malibu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1G1ZC5E10BF344904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252,808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