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Chevrolet Tahoe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1GNFK13028R277723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222,314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