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NISSAN Muran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1MW1EW5066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3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