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Taurus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1FAHP2F85DG195846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165,840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