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CADILLAC XTS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2G61M5S35J9149642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185,063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