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BMW 535i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WBA5B3C52FD545379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133,345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