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GMC Acadia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1GKKRPKD8DJ210776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167,220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99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