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NISSAN Murano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1MU7CW1099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3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