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Impala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2G1155SL7F9133002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246,568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