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1GNKVGKD6EJ255697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239,668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