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2020 CHEVROLET Silverado Silver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1GCRYDED8LZ273416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179,155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120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26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