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Focus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1FADP3F28DL233089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214,291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