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Taurus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1FAHP2E86DG180354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220,603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