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CHEVROLET Equinox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2GNALBEK5H1561013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185,828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