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2017 CHEVROLET Equinox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2GNALBEK5H1561013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185,828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24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